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23FA" w14:textId="5185DDB7" w:rsidR="002B073C" w:rsidRDefault="002B073C" w:rsidP="002B073C">
      <w:pPr>
        <w:rPr>
          <w:sz w:val="36"/>
        </w:rPr>
      </w:pPr>
      <w:r>
        <w:rPr>
          <w:sz w:val="36"/>
        </w:rPr>
        <w:t xml:space="preserve">Name: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Period: </w:t>
      </w:r>
    </w:p>
    <w:p w14:paraId="482B9AB2" w14:textId="3B1BAE29" w:rsidR="001E0D55" w:rsidRDefault="000D5A18" w:rsidP="002B073C">
      <w:pPr>
        <w:jc w:val="center"/>
        <w:rPr>
          <w:b/>
          <w:color w:val="00B0F0"/>
          <w:sz w:val="52"/>
          <w:u w:val="single"/>
        </w:rPr>
      </w:pPr>
      <w:r>
        <w:rPr>
          <w:b/>
          <w:color w:val="00B0F0"/>
          <w:sz w:val="52"/>
          <w:u w:val="single"/>
        </w:rPr>
        <w:br/>
      </w:r>
      <w:r w:rsidR="002B073C" w:rsidRPr="002B073C">
        <w:rPr>
          <w:b/>
          <w:color w:val="00B0F0"/>
          <w:sz w:val="52"/>
          <w:u w:val="single"/>
        </w:rPr>
        <w:t>Scavenger Hunt</w:t>
      </w:r>
    </w:p>
    <w:p w14:paraId="6A1AC2D1" w14:textId="77777777" w:rsidR="000D5A18" w:rsidRDefault="000D5A18" w:rsidP="002B073C">
      <w:pPr>
        <w:rPr>
          <w:b/>
          <w:color w:val="000000" w:themeColor="text1"/>
          <w:sz w:val="24"/>
          <w:szCs w:val="24"/>
          <w:u w:val="single"/>
        </w:rPr>
      </w:pPr>
    </w:p>
    <w:p w14:paraId="0F0FB763" w14:textId="58668FC5" w:rsidR="002B073C" w:rsidRDefault="002B073C" w:rsidP="002B073C">
      <w:pPr>
        <w:rPr>
          <w:color w:val="000000" w:themeColor="text1"/>
          <w:sz w:val="24"/>
          <w:szCs w:val="24"/>
        </w:rPr>
      </w:pPr>
      <w:r w:rsidRPr="002B073C">
        <w:rPr>
          <w:b/>
          <w:color w:val="000000" w:themeColor="text1"/>
          <w:sz w:val="24"/>
          <w:szCs w:val="24"/>
          <w:u w:val="single"/>
        </w:rPr>
        <w:t>Directions</w:t>
      </w:r>
      <w:r w:rsidRPr="002B073C">
        <w:rPr>
          <w:color w:val="000000" w:themeColor="text1"/>
          <w:sz w:val="24"/>
          <w:szCs w:val="24"/>
        </w:rPr>
        <w:t xml:space="preserve">: Use your online textbook to answer the following questions.  Completing the Scavenger Hunt will give you a better idea of how the textbook is set up and help you become more familiarized with the textbook. </w:t>
      </w:r>
    </w:p>
    <w:p w14:paraId="11C3626E" w14:textId="0FA3C52C" w:rsidR="000D5A18" w:rsidRDefault="000D5A18" w:rsidP="002B073C">
      <w:pPr>
        <w:rPr>
          <w:color w:val="000000" w:themeColor="text1"/>
          <w:sz w:val="24"/>
          <w:szCs w:val="24"/>
        </w:rPr>
      </w:pPr>
    </w:p>
    <w:p w14:paraId="23F68E71" w14:textId="77777777" w:rsidR="000D5A18" w:rsidRPr="000D5A18" w:rsidRDefault="000D5A18" w:rsidP="002B073C">
      <w:pPr>
        <w:rPr>
          <w:b/>
          <w:color w:val="000000" w:themeColor="text1"/>
          <w:sz w:val="24"/>
          <w:szCs w:val="24"/>
          <w:u w:val="single"/>
        </w:rPr>
      </w:pPr>
      <w:r w:rsidRPr="000D5A18">
        <w:rPr>
          <w:b/>
          <w:color w:val="000000" w:themeColor="text1"/>
          <w:sz w:val="24"/>
          <w:szCs w:val="24"/>
          <w:u w:val="single"/>
        </w:rPr>
        <w:t xml:space="preserve">To Complete the Scavenger Hunt: </w:t>
      </w:r>
    </w:p>
    <w:p w14:paraId="142AD8E0" w14:textId="6F747187" w:rsidR="000D5A18" w:rsidRPr="000D5A18" w:rsidRDefault="000D5A18" w:rsidP="000D5A1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D5A18">
        <w:rPr>
          <w:color w:val="000000" w:themeColor="text1"/>
          <w:sz w:val="24"/>
          <w:szCs w:val="24"/>
        </w:rPr>
        <w:t xml:space="preserve">Edit the document in Microsoft Word.  </w:t>
      </w:r>
    </w:p>
    <w:p w14:paraId="2D3C6E7B" w14:textId="77777777" w:rsidR="0066358B" w:rsidRDefault="000D5A18" w:rsidP="000D5A1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D5A18">
        <w:rPr>
          <w:color w:val="000000" w:themeColor="text1"/>
          <w:sz w:val="24"/>
          <w:szCs w:val="24"/>
        </w:rPr>
        <w:t xml:space="preserve">Type in your responses after each question.  </w:t>
      </w:r>
    </w:p>
    <w:p w14:paraId="16A289C2" w14:textId="4EBD82D2" w:rsidR="001A3D83" w:rsidRDefault="000D5A18" w:rsidP="000D5A1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D5A18">
        <w:rPr>
          <w:color w:val="000000" w:themeColor="text1"/>
          <w:sz w:val="24"/>
          <w:szCs w:val="24"/>
        </w:rPr>
        <w:t xml:space="preserve">When finished </w:t>
      </w:r>
      <w:r w:rsidR="001A3D83">
        <w:rPr>
          <w:color w:val="000000" w:themeColor="text1"/>
          <w:sz w:val="24"/>
          <w:szCs w:val="24"/>
        </w:rPr>
        <w:t xml:space="preserve">print the document. </w:t>
      </w:r>
    </w:p>
    <w:p w14:paraId="18CFDDBD" w14:textId="0215BF42" w:rsidR="000D5A18" w:rsidRPr="000D5A18" w:rsidRDefault="001A3D83" w:rsidP="000D5A1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 yo</w:t>
      </w:r>
      <w:r w:rsidR="0028559F">
        <w:rPr>
          <w:color w:val="000000" w:themeColor="text1"/>
          <w:sz w:val="24"/>
          <w:szCs w:val="24"/>
        </w:rPr>
        <w:t>u don’t finish</w:t>
      </w:r>
      <w:r>
        <w:rPr>
          <w:color w:val="000000" w:themeColor="text1"/>
          <w:sz w:val="24"/>
          <w:szCs w:val="24"/>
        </w:rPr>
        <w:t xml:space="preserve"> you will have to </w:t>
      </w:r>
      <w:r w:rsidR="0028559F">
        <w:rPr>
          <w:color w:val="000000" w:themeColor="text1"/>
          <w:sz w:val="24"/>
          <w:szCs w:val="24"/>
        </w:rPr>
        <w:t>finish on your own!</w:t>
      </w:r>
      <w:r w:rsidR="000D5A18" w:rsidRPr="000D5A18">
        <w:rPr>
          <w:color w:val="000000" w:themeColor="text1"/>
          <w:sz w:val="24"/>
          <w:szCs w:val="24"/>
        </w:rPr>
        <w:t xml:space="preserve">  </w:t>
      </w:r>
      <w:r w:rsidR="0028559F">
        <w:rPr>
          <w:color w:val="000000" w:themeColor="text1"/>
          <w:sz w:val="24"/>
          <w:szCs w:val="24"/>
        </w:rPr>
        <w:t xml:space="preserve">It is due Friday.  Print a copy so you can complete it at home. </w:t>
      </w:r>
      <w:bookmarkStart w:id="0" w:name="_GoBack"/>
      <w:bookmarkEnd w:id="0"/>
    </w:p>
    <w:p w14:paraId="51143796" w14:textId="0FA55E78" w:rsidR="002B073C" w:rsidRDefault="002B073C" w:rsidP="002B073C">
      <w:pPr>
        <w:rPr>
          <w:color w:val="000000" w:themeColor="text1"/>
          <w:sz w:val="24"/>
          <w:szCs w:val="24"/>
        </w:rPr>
      </w:pPr>
    </w:p>
    <w:p w14:paraId="5625E76D" w14:textId="452CB029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many Units are in the book</w:t>
      </w:r>
      <w:r w:rsidR="00F80B0B">
        <w:rPr>
          <w:color w:val="000000" w:themeColor="text1"/>
          <w:sz w:val="24"/>
          <w:szCs w:val="24"/>
        </w:rPr>
        <w:t>?</w:t>
      </w:r>
      <w:r w:rsidR="004431FB">
        <w:rPr>
          <w:color w:val="000000" w:themeColor="text1"/>
          <w:sz w:val="24"/>
          <w:szCs w:val="24"/>
        </w:rPr>
        <w:t xml:space="preserve"> </w:t>
      </w:r>
    </w:p>
    <w:p w14:paraId="13B34729" w14:textId="73AFC884" w:rsidR="002B073C" w:rsidRDefault="002B073C" w:rsidP="002B073C">
      <w:pPr>
        <w:rPr>
          <w:color w:val="000000" w:themeColor="text1"/>
          <w:sz w:val="24"/>
          <w:szCs w:val="24"/>
        </w:rPr>
      </w:pPr>
    </w:p>
    <w:p w14:paraId="227D90D3" w14:textId="17251C75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many Chapters are in the book? </w:t>
      </w:r>
    </w:p>
    <w:p w14:paraId="67DE786E" w14:textId="77777777" w:rsidR="002B073C" w:rsidRPr="002B073C" w:rsidRDefault="002B073C" w:rsidP="002B073C">
      <w:pPr>
        <w:pStyle w:val="ListParagraph"/>
        <w:rPr>
          <w:color w:val="000000" w:themeColor="text1"/>
          <w:sz w:val="24"/>
          <w:szCs w:val="24"/>
        </w:rPr>
      </w:pPr>
    </w:p>
    <w:p w14:paraId="05C168CF" w14:textId="52249147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is the title of Unit 3? </w:t>
      </w:r>
    </w:p>
    <w:p w14:paraId="1CEFCFAA" w14:textId="77777777" w:rsidR="002B073C" w:rsidRPr="002B073C" w:rsidRDefault="002B073C" w:rsidP="002B073C">
      <w:pPr>
        <w:pStyle w:val="ListParagraph"/>
        <w:rPr>
          <w:color w:val="000000" w:themeColor="text1"/>
          <w:sz w:val="24"/>
          <w:szCs w:val="24"/>
        </w:rPr>
      </w:pPr>
    </w:p>
    <w:p w14:paraId="5FE630ED" w14:textId="04FFF26F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is the title of Chapter 22?</w:t>
      </w:r>
    </w:p>
    <w:p w14:paraId="3D530CB3" w14:textId="77777777" w:rsidR="002B073C" w:rsidRPr="002B073C" w:rsidRDefault="002B073C" w:rsidP="002B073C">
      <w:pPr>
        <w:pStyle w:val="ListParagraph"/>
        <w:rPr>
          <w:color w:val="000000" w:themeColor="text1"/>
          <w:sz w:val="24"/>
          <w:szCs w:val="24"/>
        </w:rPr>
      </w:pPr>
    </w:p>
    <w:p w14:paraId="6A042D84" w14:textId="6ECE8F18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Each Chapter contains at least </w:t>
      </w:r>
      <w:r w:rsidR="00F80B0B">
        <w:rPr>
          <w:color w:val="000000" w:themeColor="text1"/>
          <w:sz w:val="24"/>
          <w:szCs w:val="24"/>
        </w:rPr>
        <w:t>two</w:t>
      </w:r>
      <w:r>
        <w:rPr>
          <w:color w:val="000000" w:themeColor="text1"/>
          <w:sz w:val="24"/>
          <w:szCs w:val="24"/>
        </w:rPr>
        <w:t xml:space="preserve"> what? </w:t>
      </w:r>
    </w:p>
    <w:p w14:paraId="1D43746B" w14:textId="77777777" w:rsidR="002B073C" w:rsidRPr="002B073C" w:rsidRDefault="002B073C" w:rsidP="002B073C">
      <w:pPr>
        <w:pStyle w:val="ListParagraph"/>
        <w:rPr>
          <w:color w:val="000000" w:themeColor="text1"/>
          <w:sz w:val="24"/>
          <w:szCs w:val="24"/>
        </w:rPr>
      </w:pPr>
    </w:p>
    <w:p w14:paraId="1E076892" w14:textId="1E1302DC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Name two descriptors that let you know a word in the text is a vocabulary or key term.</w:t>
      </w:r>
    </w:p>
    <w:p w14:paraId="690B02BA" w14:textId="77777777" w:rsidR="002B073C" w:rsidRPr="002B073C" w:rsidRDefault="002B073C" w:rsidP="002B073C">
      <w:pPr>
        <w:pStyle w:val="ListParagraph"/>
        <w:rPr>
          <w:color w:val="000000" w:themeColor="text1"/>
          <w:sz w:val="24"/>
          <w:szCs w:val="24"/>
        </w:rPr>
      </w:pPr>
    </w:p>
    <w:p w14:paraId="5A617D26" w14:textId="539AFCC6" w:rsidR="002B073C" w:rsidRDefault="002B073C" w:rsidP="002B073C">
      <w:pPr>
        <w:rPr>
          <w:color w:val="000000" w:themeColor="text1"/>
          <w:sz w:val="24"/>
          <w:szCs w:val="24"/>
        </w:rPr>
      </w:pPr>
    </w:p>
    <w:p w14:paraId="7BE02A58" w14:textId="04883787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On page 110-111, you will find the Treasure’s of whom? </w:t>
      </w:r>
    </w:p>
    <w:p w14:paraId="78C6ED43" w14:textId="2B936A77" w:rsidR="002B073C" w:rsidRDefault="002B073C" w:rsidP="002B073C">
      <w:pPr>
        <w:rPr>
          <w:color w:val="000000" w:themeColor="text1"/>
          <w:sz w:val="24"/>
          <w:szCs w:val="24"/>
        </w:rPr>
      </w:pPr>
    </w:p>
    <w:p w14:paraId="51683497" w14:textId="6FB58BD9" w:rsidR="002B073C" w:rsidRDefault="002B073C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Using those same pages, the crook and flail were symbols of what? </w:t>
      </w:r>
    </w:p>
    <w:p w14:paraId="22C2EC6F" w14:textId="3A856522" w:rsidR="002B073C" w:rsidRDefault="002B073C" w:rsidP="002B073C">
      <w:pPr>
        <w:rPr>
          <w:color w:val="000000" w:themeColor="text1"/>
          <w:sz w:val="24"/>
          <w:szCs w:val="24"/>
        </w:rPr>
      </w:pPr>
    </w:p>
    <w:p w14:paraId="2A85A18B" w14:textId="0B3F085E" w:rsidR="002B073C" w:rsidRDefault="000D5A18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At the end of every chapter there is a what? </w:t>
      </w:r>
    </w:p>
    <w:p w14:paraId="4337D781" w14:textId="77777777" w:rsidR="000D5A18" w:rsidRPr="000D5A18" w:rsidRDefault="000D5A18" w:rsidP="000D5A18">
      <w:pPr>
        <w:pStyle w:val="ListParagraph"/>
        <w:rPr>
          <w:color w:val="000000" w:themeColor="text1"/>
          <w:sz w:val="24"/>
          <w:szCs w:val="24"/>
        </w:rPr>
      </w:pPr>
    </w:p>
    <w:p w14:paraId="0C30B260" w14:textId="7F0521F8" w:rsidR="000D5A18" w:rsidRPr="002B073C" w:rsidRDefault="000D5A18" w:rsidP="002B073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 Chapter 9, the Biography feature is about whom? </w:t>
      </w:r>
    </w:p>
    <w:sectPr w:rsidR="000D5A18" w:rsidRPr="002B073C" w:rsidSect="002B0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B19C6"/>
    <w:multiLevelType w:val="hybridMultilevel"/>
    <w:tmpl w:val="2E027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32E14"/>
    <w:multiLevelType w:val="hybridMultilevel"/>
    <w:tmpl w:val="1C9AC038"/>
    <w:lvl w:ilvl="0" w:tplc="A2AE96E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3C"/>
    <w:rsid w:val="000D5A18"/>
    <w:rsid w:val="001A3D83"/>
    <w:rsid w:val="001E0D55"/>
    <w:rsid w:val="0028559F"/>
    <w:rsid w:val="002B073C"/>
    <w:rsid w:val="004431FB"/>
    <w:rsid w:val="0066358B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7C87"/>
  <w15:chartTrackingRefBased/>
  <w15:docId w15:val="{BDA01727-357B-4889-B1BB-03FD76F5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Travis L.</dc:creator>
  <cp:keywords/>
  <dc:description/>
  <cp:lastModifiedBy>Swartz, Travis L.</cp:lastModifiedBy>
  <cp:revision>4</cp:revision>
  <dcterms:created xsi:type="dcterms:W3CDTF">2018-09-04T14:38:00Z</dcterms:created>
  <dcterms:modified xsi:type="dcterms:W3CDTF">2018-09-04T14:54:00Z</dcterms:modified>
</cp:coreProperties>
</file>