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37D1" w14:textId="77777777" w:rsidR="00B85CBC" w:rsidRDefault="005D7E80" w:rsidP="005C4209">
      <w:pPr>
        <w:rPr>
          <w:rFonts w:ascii="Arial" w:hAnsi="Arial" w:cs="Arial"/>
          <w:b/>
          <w:sz w:val="12"/>
        </w:rPr>
      </w:pPr>
      <w:bookmarkStart w:id="0" w:name="_GoBack"/>
      <w:bookmarkEnd w:id="0"/>
      <w:r w:rsidRPr="006724D2">
        <w:rPr>
          <w:rFonts w:ascii="Arial" w:hAnsi="Arial" w:cs="Arial"/>
          <w:b/>
          <w:sz w:val="24"/>
        </w:rPr>
        <w:t>Name: _</w:t>
      </w:r>
      <w:r w:rsidR="006724D2" w:rsidRPr="006724D2">
        <w:rPr>
          <w:rFonts w:ascii="Arial" w:hAnsi="Arial" w:cs="Arial"/>
          <w:b/>
          <w:sz w:val="24"/>
        </w:rPr>
        <w:t>___</w:t>
      </w:r>
      <w:r w:rsidR="006724D2">
        <w:rPr>
          <w:rFonts w:ascii="Arial" w:hAnsi="Arial" w:cs="Arial"/>
          <w:b/>
          <w:sz w:val="24"/>
        </w:rPr>
        <w:t>_____</w:t>
      </w:r>
      <w:r w:rsidR="006724D2" w:rsidRPr="006724D2">
        <w:rPr>
          <w:rFonts w:ascii="Arial" w:hAnsi="Arial" w:cs="Arial"/>
          <w:b/>
          <w:sz w:val="24"/>
        </w:rPr>
        <w:t>_______________________ Period: ___________ Date: _______</w:t>
      </w:r>
      <w:r w:rsidR="006724D2">
        <w:rPr>
          <w:rFonts w:ascii="Arial" w:hAnsi="Arial" w:cs="Arial"/>
          <w:b/>
          <w:sz w:val="24"/>
        </w:rPr>
        <w:t>______</w:t>
      </w:r>
      <w:r w:rsidR="006724D2" w:rsidRPr="006724D2">
        <w:rPr>
          <w:rFonts w:ascii="Arial" w:hAnsi="Arial" w:cs="Arial"/>
          <w:b/>
          <w:sz w:val="24"/>
        </w:rPr>
        <w:t>______</w:t>
      </w:r>
    </w:p>
    <w:p w14:paraId="3E7A1C80" w14:textId="77777777" w:rsidR="005C4209" w:rsidRPr="005C4209" w:rsidRDefault="005C4209" w:rsidP="005C4209">
      <w:pPr>
        <w:rPr>
          <w:rFonts w:ascii="Arial" w:hAnsi="Arial" w:cs="Arial"/>
          <w:b/>
          <w:sz w:val="12"/>
        </w:rPr>
      </w:pPr>
    </w:p>
    <w:p w14:paraId="6DA43097" w14:textId="77777777" w:rsidR="006724D2" w:rsidRPr="00C4429E" w:rsidRDefault="00C4429E" w:rsidP="006724D2">
      <w:pPr>
        <w:jc w:val="center"/>
        <w:rPr>
          <w:rFonts w:ascii="GROBOLD" w:hAnsi="GROBOLD"/>
          <w:sz w:val="36"/>
        </w:rPr>
      </w:pPr>
      <w:r w:rsidRPr="00C4429E">
        <w:rPr>
          <w:rFonts w:ascii="GROBOLD" w:hAnsi="GROBOLD"/>
          <w:sz w:val="40"/>
        </w:rPr>
        <w:t xml:space="preserve">Chapter </w:t>
      </w:r>
      <w:r w:rsidR="00CC6591">
        <w:rPr>
          <w:rFonts w:ascii="GROBOLD" w:hAnsi="GROBOLD"/>
          <w:sz w:val="40"/>
        </w:rPr>
        <w:t>9</w:t>
      </w:r>
      <w:r w:rsidRPr="00C4429E">
        <w:rPr>
          <w:rFonts w:ascii="GROBOLD" w:hAnsi="GROBOLD"/>
          <w:sz w:val="40"/>
        </w:rPr>
        <w:t xml:space="preserve"> </w:t>
      </w:r>
      <w:r w:rsidRPr="00C4429E">
        <w:rPr>
          <w:rFonts w:ascii="Times New Roman" w:hAnsi="Times New Roman" w:cs="Times New Roman"/>
          <w:sz w:val="40"/>
        </w:rPr>
        <w:t>–</w:t>
      </w:r>
      <w:r w:rsidRPr="00C4429E">
        <w:rPr>
          <w:rFonts w:ascii="GROBOLD" w:hAnsi="GROBOLD"/>
          <w:sz w:val="40"/>
        </w:rPr>
        <w:t xml:space="preserve"> Sections </w:t>
      </w:r>
      <w:r w:rsidR="00CC6591">
        <w:rPr>
          <w:rFonts w:ascii="GROBOLD" w:hAnsi="GROBOLD"/>
          <w:sz w:val="40"/>
        </w:rPr>
        <w:t>4.1-4.4</w:t>
      </w:r>
      <w:r w:rsidRPr="00C4429E">
        <w:rPr>
          <w:rFonts w:ascii="GROBOLD" w:hAnsi="GROBOLD"/>
          <w:sz w:val="40"/>
        </w:rPr>
        <w:t xml:space="preserve"> Guided Reading</w:t>
      </w:r>
    </w:p>
    <w:p w14:paraId="4EE905BE" w14:textId="77777777" w:rsidR="005A35E9" w:rsidRDefault="006724D2" w:rsidP="005C4209">
      <w:pPr>
        <w:rPr>
          <w:rFonts w:ascii="Arial" w:hAnsi="Arial" w:cs="Arial"/>
        </w:rPr>
      </w:pPr>
      <w:r w:rsidRPr="005D7E80">
        <w:rPr>
          <w:rFonts w:ascii="Arial" w:hAnsi="Arial" w:cs="Arial"/>
          <w:b/>
          <w:u w:val="single"/>
        </w:rPr>
        <w:t>Directions</w:t>
      </w:r>
      <w:r w:rsidR="005A35E9">
        <w:rPr>
          <w:rFonts w:ascii="Arial" w:hAnsi="Arial" w:cs="Arial"/>
        </w:rPr>
        <w:t>: Use page</w:t>
      </w:r>
      <w:r w:rsidR="005C4209">
        <w:rPr>
          <w:rFonts w:ascii="Arial" w:hAnsi="Arial" w:cs="Arial"/>
        </w:rPr>
        <w:t>s</w:t>
      </w:r>
      <w:r w:rsidRPr="005D7E80">
        <w:rPr>
          <w:rFonts w:ascii="Arial" w:hAnsi="Arial" w:cs="Arial"/>
        </w:rPr>
        <w:t xml:space="preserve"> </w:t>
      </w:r>
      <w:r w:rsidR="00CC6591">
        <w:rPr>
          <w:rFonts w:ascii="Arial" w:hAnsi="Arial" w:cs="Arial"/>
        </w:rPr>
        <w:t>248-255</w:t>
      </w:r>
      <w:r w:rsidRPr="005D7E80">
        <w:rPr>
          <w:rFonts w:ascii="Arial" w:hAnsi="Arial" w:cs="Arial"/>
        </w:rPr>
        <w:t xml:space="preserve"> to help you answer the following questions.  Write your answer on the blank line provided for you. </w:t>
      </w:r>
    </w:p>
    <w:p w14:paraId="5C8E31A6" w14:textId="77777777" w:rsidR="00E145C6" w:rsidRPr="00E145C6" w:rsidRDefault="00E145C6" w:rsidP="005C4209">
      <w:pPr>
        <w:rPr>
          <w:rFonts w:ascii="Arial" w:hAnsi="Arial" w:cs="Arial"/>
        </w:rPr>
      </w:pPr>
    </w:p>
    <w:p w14:paraId="56138F29" w14:textId="77777777" w:rsidR="005C4209" w:rsidRPr="00F64E14" w:rsidRDefault="00CC6591" w:rsidP="00C4429E">
      <w:pPr>
        <w:rPr>
          <w:rFonts w:ascii="Arial" w:hAnsi="Arial" w:cs="Arial"/>
          <w:b/>
          <w:sz w:val="24"/>
          <w:u w:val="single"/>
        </w:rPr>
      </w:pPr>
      <w:r w:rsidRPr="00F64E14">
        <w:rPr>
          <w:rFonts w:ascii="Arial" w:hAnsi="Arial" w:cs="Arial"/>
          <w:b/>
          <w:sz w:val="24"/>
          <w:u w:val="single"/>
        </w:rPr>
        <w:t xml:space="preserve">4.1 Philosophy and Literature </w:t>
      </w:r>
    </w:p>
    <w:p w14:paraId="4767FA46" w14:textId="77777777" w:rsidR="00E145C6" w:rsidRDefault="00CC6591" w:rsidP="00CC659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This word comes from a Greek word that means “love of wisdom” __________________________</w:t>
      </w:r>
    </w:p>
    <w:p w14:paraId="7AF93C39" w14:textId="77777777" w:rsidR="00CC6591" w:rsidRDefault="00CC6591" w:rsidP="00CC659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Philosophers use (2) ____________________ and (3) ______________________ to explain and understand the world/universe and our place in it. </w:t>
      </w:r>
    </w:p>
    <w:p w14:paraId="46884D05" w14:textId="77777777" w:rsidR="00E145C6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Socrates was interested in (4) ____________________ or the study of right and wrong, </w:t>
      </w:r>
    </w:p>
    <w:p w14:paraId="75FF8B76" w14:textId="77777777" w:rsidR="00CC6591" w:rsidRDefault="00CC6591" w:rsidP="00CC6591">
      <w:pPr>
        <w:rPr>
          <w:rFonts w:ascii="Arial" w:hAnsi="Arial" w:cs="Arial"/>
          <w:sz w:val="24"/>
        </w:rPr>
      </w:pPr>
    </w:p>
    <w:p w14:paraId="6796151E" w14:textId="77777777" w:rsidR="00CC6591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His teaching style of, question-and-answer, became known as the _________________________.</w:t>
      </w:r>
    </w:p>
    <w:p w14:paraId="03B5056E" w14:textId="77777777" w:rsidR="00CC6591" w:rsidRDefault="00CC6591" w:rsidP="00CC6591">
      <w:pPr>
        <w:rPr>
          <w:rFonts w:ascii="Arial" w:hAnsi="Arial" w:cs="Arial"/>
          <w:sz w:val="24"/>
        </w:rPr>
      </w:pPr>
    </w:p>
    <w:p w14:paraId="529E0528" w14:textId="77777777" w:rsidR="00CC6591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___________________</w:t>
      </w:r>
      <w:r w:rsidR="001E2F16">
        <w:rPr>
          <w:rFonts w:ascii="Arial" w:hAnsi="Arial" w:cs="Arial"/>
          <w:sz w:val="24"/>
        </w:rPr>
        <w:t>_,</w:t>
      </w:r>
      <w:r>
        <w:rPr>
          <w:rFonts w:ascii="Arial" w:hAnsi="Arial" w:cs="Arial"/>
          <w:sz w:val="24"/>
        </w:rPr>
        <w:t xml:space="preserve"> was taught by Socrates and believed that this world was a shadow of a superior world. He also founded an elite academy and taught (7) ____________________. </w:t>
      </w:r>
    </w:p>
    <w:p w14:paraId="1338B237" w14:textId="77777777" w:rsidR="00CC6591" w:rsidRDefault="00CC6591" w:rsidP="00CC6591">
      <w:pPr>
        <w:rPr>
          <w:rFonts w:ascii="Arial" w:hAnsi="Arial" w:cs="Arial"/>
          <w:sz w:val="24"/>
        </w:rPr>
      </w:pPr>
    </w:p>
    <w:p w14:paraId="0119A3ED" w14:textId="77777777" w:rsidR="00CC6591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Aristotle was the tutor of ____________________ _______ ____________________. </w:t>
      </w:r>
    </w:p>
    <w:p w14:paraId="4FB27A90" w14:textId="77777777" w:rsidR="00CC6591" w:rsidRDefault="00CC6591" w:rsidP="00CC6591">
      <w:pPr>
        <w:rPr>
          <w:rFonts w:ascii="Arial" w:hAnsi="Arial" w:cs="Arial"/>
          <w:sz w:val="24"/>
        </w:rPr>
      </w:pPr>
    </w:p>
    <w:p w14:paraId="0D14BA63" w14:textId="77777777" w:rsidR="00CC6591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____________________ searched for understanding by examining the world closely. </w:t>
      </w:r>
    </w:p>
    <w:p w14:paraId="6F3F1F42" w14:textId="77777777" w:rsidR="00CC6591" w:rsidRDefault="00CC6591" w:rsidP="00CC6591">
      <w:pPr>
        <w:rPr>
          <w:rFonts w:ascii="Arial" w:hAnsi="Arial" w:cs="Arial"/>
          <w:sz w:val="24"/>
        </w:rPr>
      </w:pPr>
    </w:p>
    <w:p w14:paraId="639F2920" w14:textId="77777777" w:rsidR="00CC6591" w:rsidRDefault="00CC6591" w:rsidP="00CC65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The name of Aristotle’s academy was the ____________________</w:t>
      </w:r>
      <w:r w:rsidR="00F64E14">
        <w:rPr>
          <w:rFonts w:ascii="Arial" w:hAnsi="Arial" w:cs="Arial"/>
          <w:sz w:val="24"/>
        </w:rPr>
        <w:t xml:space="preserve">, a place where anyone could study a wide range of subjects. </w:t>
      </w:r>
    </w:p>
    <w:p w14:paraId="6BF99E18" w14:textId="77777777" w:rsidR="00F64E14" w:rsidRDefault="00F64E14" w:rsidP="00CC6591">
      <w:pPr>
        <w:rPr>
          <w:rFonts w:ascii="Arial" w:hAnsi="Arial" w:cs="Arial"/>
          <w:sz w:val="24"/>
        </w:rPr>
      </w:pPr>
    </w:p>
    <w:p w14:paraId="6232E704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Who was the most famous writer of epic poetry? ______________________________________</w:t>
      </w:r>
    </w:p>
    <w:p w14:paraId="55D57EA9" w14:textId="77777777" w:rsidR="00F64E14" w:rsidRDefault="00F64E14" w:rsidP="00F64E14">
      <w:pPr>
        <w:rPr>
          <w:rFonts w:ascii="Arial" w:hAnsi="Arial" w:cs="Arial"/>
          <w:sz w:val="24"/>
        </w:rPr>
      </w:pPr>
    </w:p>
    <w:p w14:paraId="7A68FD0C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Homer’s two epics about the Trojan War were the (12) _____________and the (13) ____________</w:t>
      </w:r>
      <w:proofErr w:type="gramStart"/>
      <w:r>
        <w:rPr>
          <w:rFonts w:ascii="Arial" w:hAnsi="Arial" w:cs="Arial"/>
          <w:sz w:val="24"/>
        </w:rPr>
        <w:t>_ .</w:t>
      </w:r>
      <w:proofErr w:type="gramEnd"/>
      <w:r>
        <w:rPr>
          <w:rFonts w:ascii="Arial" w:hAnsi="Arial" w:cs="Arial"/>
          <w:sz w:val="24"/>
        </w:rPr>
        <w:t xml:space="preserve">  </w:t>
      </w:r>
    </w:p>
    <w:p w14:paraId="28C0A587" w14:textId="77777777" w:rsidR="00F64E14" w:rsidRDefault="00F64E14" w:rsidP="00F64E14">
      <w:pPr>
        <w:rPr>
          <w:rFonts w:ascii="Arial" w:hAnsi="Arial" w:cs="Arial"/>
          <w:sz w:val="24"/>
        </w:rPr>
      </w:pPr>
    </w:p>
    <w:p w14:paraId="019B02BD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What did Aesop do? _____________________________________________________________</w:t>
      </w:r>
    </w:p>
    <w:p w14:paraId="32C4C635" w14:textId="77777777" w:rsidR="00F64E14" w:rsidRDefault="00F64E14" w:rsidP="00F64E14">
      <w:pPr>
        <w:rPr>
          <w:rFonts w:ascii="Arial" w:hAnsi="Arial" w:cs="Arial"/>
          <w:sz w:val="24"/>
        </w:rPr>
      </w:pPr>
    </w:p>
    <w:p w14:paraId="41F4A5EA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In a fable, the central characters</w:t>
      </w:r>
      <w:r w:rsidR="001B3567">
        <w:rPr>
          <w:rFonts w:ascii="Arial" w:hAnsi="Arial" w:cs="Arial"/>
          <w:sz w:val="24"/>
        </w:rPr>
        <w:t xml:space="preserve"> are typically what</w:t>
      </w:r>
      <w:r>
        <w:rPr>
          <w:rFonts w:ascii="Arial" w:hAnsi="Arial" w:cs="Arial"/>
          <w:sz w:val="24"/>
        </w:rPr>
        <w:t>? ____________________________________</w:t>
      </w:r>
    </w:p>
    <w:p w14:paraId="618DCBFF" w14:textId="77777777" w:rsidR="00F64E14" w:rsidRDefault="00F64E14" w:rsidP="00F64E14">
      <w:pPr>
        <w:rPr>
          <w:rFonts w:ascii="Arial" w:hAnsi="Arial" w:cs="Arial"/>
          <w:sz w:val="24"/>
        </w:rPr>
      </w:pPr>
    </w:p>
    <w:p w14:paraId="17D7F0D2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16. Each fable teaches you </w:t>
      </w:r>
      <w:r w:rsidR="001E2F16">
        <w:rPr>
          <w:rFonts w:ascii="Arial" w:hAnsi="Arial" w:cs="Arial"/>
          <w:sz w:val="24"/>
        </w:rPr>
        <w:t>a _</w:t>
      </w:r>
      <w:r>
        <w:rPr>
          <w:rFonts w:ascii="Arial" w:hAnsi="Arial" w:cs="Arial"/>
          <w:sz w:val="24"/>
        </w:rPr>
        <w:t>____________________________________________</w:t>
      </w:r>
      <w:r w:rsidR="001E2F1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</w:t>
      </w:r>
    </w:p>
    <w:p w14:paraId="523E7371" w14:textId="77777777" w:rsidR="00F64E14" w:rsidRDefault="00F64E14" w:rsidP="00F64E14">
      <w:pPr>
        <w:rPr>
          <w:rFonts w:ascii="Arial" w:hAnsi="Arial" w:cs="Arial"/>
          <w:sz w:val="24"/>
        </w:rPr>
      </w:pPr>
    </w:p>
    <w:p w14:paraId="40DF9702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 ____________________ wrote a history of the Persian Wars. </w:t>
      </w:r>
    </w:p>
    <w:p w14:paraId="5CB10336" w14:textId="77777777" w:rsidR="00F64E14" w:rsidRDefault="00F64E14" w:rsidP="00F64E14">
      <w:pPr>
        <w:rPr>
          <w:rFonts w:ascii="Arial" w:hAnsi="Arial" w:cs="Arial"/>
          <w:sz w:val="24"/>
        </w:rPr>
      </w:pPr>
    </w:p>
    <w:p w14:paraId="0DD52681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18. ____________________ wrote an accurate account of the Peloponnesian War. </w:t>
      </w:r>
    </w:p>
    <w:p w14:paraId="4532EE51" w14:textId="77777777" w:rsidR="00F64E14" w:rsidRDefault="00F64E14" w:rsidP="00F64E14">
      <w:pPr>
        <w:rPr>
          <w:rFonts w:ascii="Arial" w:hAnsi="Arial" w:cs="Arial"/>
          <w:sz w:val="24"/>
        </w:rPr>
      </w:pPr>
    </w:p>
    <w:p w14:paraId="4DED6FE4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 ____________________ is considered the father of history. </w:t>
      </w:r>
    </w:p>
    <w:p w14:paraId="28EA6F32" w14:textId="77777777" w:rsidR="00F64E14" w:rsidRDefault="00F64E14" w:rsidP="00F64E14">
      <w:pPr>
        <w:rPr>
          <w:rFonts w:ascii="Arial" w:hAnsi="Arial" w:cs="Arial"/>
          <w:sz w:val="24"/>
        </w:rPr>
      </w:pPr>
    </w:p>
    <w:p w14:paraId="44B8A42F" w14:textId="77777777" w:rsidR="0096699E" w:rsidRDefault="0096699E" w:rsidP="00F64E14">
      <w:pPr>
        <w:rPr>
          <w:rFonts w:ascii="Arial" w:hAnsi="Arial" w:cs="Arial"/>
          <w:sz w:val="24"/>
        </w:rPr>
      </w:pPr>
    </w:p>
    <w:p w14:paraId="7A7F82CD" w14:textId="77777777" w:rsidR="00F64E14" w:rsidRPr="00F64E14" w:rsidRDefault="00F64E14" w:rsidP="00F64E14">
      <w:pPr>
        <w:rPr>
          <w:rFonts w:ascii="Arial" w:hAnsi="Arial" w:cs="Arial"/>
          <w:b/>
          <w:sz w:val="24"/>
          <w:u w:val="single"/>
        </w:rPr>
      </w:pPr>
      <w:r w:rsidRPr="00F64E14">
        <w:rPr>
          <w:rFonts w:ascii="Arial" w:hAnsi="Arial" w:cs="Arial"/>
          <w:b/>
          <w:sz w:val="24"/>
          <w:u w:val="single"/>
        </w:rPr>
        <w:t xml:space="preserve">4.2 Arts and Architecture </w:t>
      </w:r>
    </w:p>
    <w:p w14:paraId="08C9E99D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Greek drama had two main forms (20) ____________________ and (21) ____________________.</w:t>
      </w:r>
    </w:p>
    <w:p w14:paraId="4513D851" w14:textId="77777777" w:rsidR="00F64E14" w:rsidRDefault="00F64E14" w:rsidP="00F64E14">
      <w:pPr>
        <w:rPr>
          <w:rFonts w:ascii="Arial" w:hAnsi="Arial" w:cs="Arial"/>
          <w:sz w:val="24"/>
        </w:rPr>
      </w:pPr>
    </w:p>
    <w:p w14:paraId="255E82AE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22. ____________________ is a form of drama that is humorous and often mocks famous people. </w:t>
      </w:r>
    </w:p>
    <w:p w14:paraId="35C80C3A" w14:textId="77777777" w:rsidR="00F64E14" w:rsidRDefault="00F64E14" w:rsidP="00F64E14">
      <w:pPr>
        <w:rPr>
          <w:rFonts w:ascii="Arial" w:hAnsi="Arial" w:cs="Arial"/>
          <w:sz w:val="24"/>
        </w:rPr>
      </w:pPr>
    </w:p>
    <w:p w14:paraId="5689DDB1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23. ____________________ is a form of drama that is serious, with characters that suffer before an unhappy ending. </w:t>
      </w:r>
    </w:p>
    <w:p w14:paraId="020ABA3A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Only (24) ____________________ performed each play.  They hid their faces in (25) ____________ that represented the faces of each play’s characters.  </w:t>
      </w:r>
    </w:p>
    <w:p w14:paraId="7096FE43" w14:textId="77777777" w:rsidR="00F64E14" w:rsidRDefault="00F64E14" w:rsidP="00F64E14">
      <w:pPr>
        <w:rPr>
          <w:rFonts w:ascii="Arial" w:hAnsi="Arial" w:cs="Arial"/>
          <w:sz w:val="24"/>
        </w:rPr>
      </w:pPr>
    </w:p>
    <w:p w14:paraId="6BA53D36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 Greek sculptors were dedicated to capturing what in their art? ____________________________</w:t>
      </w:r>
    </w:p>
    <w:p w14:paraId="3D2A2E8A" w14:textId="77777777" w:rsidR="00F64E14" w:rsidRDefault="00F64E14" w:rsidP="00F64E14">
      <w:pPr>
        <w:rPr>
          <w:rFonts w:ascii="Arial" w:hAnsi="Arial" w:cs="Arial"/>
          <w:sz w:val="24"/>
        </w:rPr>
      </w:pPr>
    </w:p>
    <w:p w14:paraId="16482998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27. What was </w:t>
      </w:r>
      <w:r w:rsidR="001D3837">
        <w:rPr>
          <w:rFonts w:ascii="Arial" w:hAnsi="Arial" w:cs="Arial"/>
          <w:sz w:val="24"/>
        </w:rPr>
        <w:t xml:space="preserve">the name of the </w:t>
      </w:r>
      <w:r>
        <w:rPr>
          <w:rFonts w:ascii="Arial" w:hAnsi="Arial" w:cs="Arial"/>
          <w:sz w:val="24"/>
        </w:rPr>
        <w:t>100-foot tall bronze stat</w:t>
      </w:r>
      <w:r w:rsidR="001D3837">
        <w:rPr>
          <w:rFonts w:ascii="Arial" w:hAnsi="Arial" w:cs="Arial"/>
          <w:sz w:val="24"/>
        </w:rPr>
        <w:t>ue of Helios? ______</w:t>
      </w:r>
      <w:r>
        <w:rPr>
          <w:rFonts w:ascii="Arial" w:hAnsi="Arial" w:cs="Arial"/>
          <w:sz w:val="24"/>
        </w:rPr>
        <w:t>____________________</w:t>
      </w:r>
    </w:p>
    <w:p w14:paraId="69706E4E" w14:textId="77777777" w:rsidR="00F64E14" w:rsidRDefault="00F64E14" w:rsidP="00F64E14">
      <w:pPr>
        <w:rPr>
          <w:rFonts w:ascii="Arial" w:hAnsi="Arial" w:cs="Arial"/>
          <w:sz w:val="24"/>
        </w:rPr>
      </w:pPr>
    </w:p>
    <w:p w14:paraId="1944881F" w14:textId="77777777" w:rsidR="00F64E14" w:rsidRDefault="00F64E14" w:rsidP="00F64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28. Ancient Greek architecture was what kind of art? ______________________________________</w:t>
      </w:r>
    </w:p>
    <w:p w14:paraId="7526C24F" w14:textId="77777777" w:rsidR="00F64E14" w:rsidRDefault="00F64E14" w:rsidP="00F64E14">
      <w:pPr>
        <w:rPr>
          <w:rFonts w:ascii="Arial" w:hAnsi="Arial" w:cs="Arial"/>
          <w:sz w:val="24"/>
        </w:rPr>
      </w:pPr>
    </w:p>
    <w:p w14:paraId="6AF9419D" w14:textId="77777777" w:rsidR="00F64E14" w:rsidRDefault="000841C9" w:rsidP="00084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Ancient Greek architecture expressed (29)</w:t>
      </w:r>
      <w:r w:rsidRPr="000841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</w:t>
      </w:r>
      <w:r w:rsidR="001D3837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 and (30) __</w:t>
      </w:r>
      <w:r w:rsidR="001D3837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______________</w:t>
      </w:r>
    </w:p>
    <w:p w14:paraId="77571A0B" w14:textId="77777777" w:rsidR="000841C9" w:rsidRDefault="000841C9" w:rsidP="000841C9">
      <w:pPr>
        <w:rPr>
          <w:rFonts w:ascii="Arial" w:hAnsi="Arial" w:cs="Arial"/>
          <w:sz w:val="24"/>
        </w:rPr>
      </w:pPr>
    </w:p>
    <w:p w14:paraId="638F1B7E" w14:textId="77777777" w:rsidR="000841C9" w:rsidRDefault="000841C9" w:rsidP="00084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31. The ________________________________________ is an example of Greek architectural influence in the United States today. </w:t>
      </w:r>
    </w:p>
    <w:p w14:paraId="041EA896" w14:textId="77777777" w:rsidR="000841C9" w:rsidRDefault="000841C9" w:rsidP="000841C9">
      <w:pPr>
        <w:rPr>
          <w:rFonts w:ascii="Arial" w:hAnsi="Arial" w:cs="Arial"/>
          <w:sz w:val="24"/>
        </w:rPr>
      </w:pPr>
    </w:p>
    <w:p w14:paraId="273646FA" w14:textId="77777777" w:rsidR="0096699E" w:rsidRDefault="0096699E" w:rsidP="000841C9">
      <w:pPr>
        <w:rPr>
          <w:rFonts w:ascii="Arial" w:hAnsi="Arial" w:cs="Arial"/>
          <w:sz w:val="24"/>
        </w:rPr>
      </w:pPr>
    </w:p>
    <w:p w14:paraId="684DBF68" w14:textId="77777777" w:rsidR="000841C9" w:rsidRPr="000841C9" w:rsidRDefault="000841C9" w:rsidP="000841C9">
      <w:pPr>
        <w:rPr>
          <w:rFonts w:ascii="Arial" w:hAnsi="Arial" w:cs="Arial"/>
          <w:b/>
          <w:sz w:val="24"/>
          <w:u w:val="single"/>
        </w:rPr>
      </w:pPr>
      <w:r w:rsidRPr="000841C9">
        <w:rPr>
          <w:rFonts w:ascii="Arial" w:hAnsi="Arial" w:cs="Arial"/>
          <w:b/>
          <w:sz w:val="24"/>
          <w:u w:val="single"/>
        </w:rPr>
        <w:t xml:space="preserve">4.3 The Parthenon </w:t>
      </w:r>
    </w:p>
    <w:p w14:paraId="09B4E9C7" w14:textId="77777777" w:rsidR="000841C9" w:rsidRDefault="000841C9" w:rsidP="00084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32. The Parthenon honored __________________________________________________________</w:t>
      </w:r>
    </w:p>
    <w:p w14:paraId="7C792778" w14:textId="77777777" w:rsidR="000841C9" w:rsidRDefault="000841C9" w:rsidP="000841C9">
      <w:pPr>
        <w:rPr>
          <w:rFonts w:ascii="Arial" w:hAnsi="Arial" w:cs="Arial"/>
          <w:sz w:val="24"/>
        </w:rPr>
      </w:pPr>
    </w:p>
    <w:p w14:paraId="4EEC1EEE" w14:textId="77777777" w:rsidR="000841C9" w:rsidRDefault="000841C9" w:rsidP="00084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Parthenon was an expression of Athens’s (33) _______________ and a (34) _______________ of its cultural, political, and military superiority. </w:t>
      </w:r>
    </w:p>
    <w:p w14:paraId="536B5F82" w14:textId="77777777" w:rsidR="000841C9" w:rsidRDefault="000841C9" w:rsidP="000841C9">
      <w:pPr>
        <w:rPr>
          <w:rFonts w:ascii="Arial" w:hAnsi="Arial" w:cs="Arial"/>
          <w:sz w:val="24"/>
        </w:rPr>
      </w:pPr>
    </w:p>
    <w:p w14:paraId="593BF044" w14:textId="77777777" w:rsidR="0096699E" w:rsidRDefault="0096699E" w:rsidP="000841C9">
      <w:pPr>
        <w:rPr>
          <w:rFonts w:ascii="Arial" w:hAnsi="Arial" w:cs="Arial"/>
          <w:sz w:val="24"/>
        </w:rPr>
      </w:pPr>
    </w:p>
    <w:p w14:paraId="6B7D4C13" w14:textId="77777777" w:rsidR="000841C9" w:rsidRPr="001E2F16" w:rsidRDefault="000841C9" w:rsidP="000841C9">
      <w:pPr>
        <w:rPr>
          <w:rFonts w:ascii="Arial" w:hAnsi="Arial" w:cs="Arial"/>
          <w:b/>
          <w:sz w:val="24"/>
          <w:u w:val="single"/>
        </w:rPr>
      </w:pPr>
      <w:r w:rsidRPr="001E2F16">
        <w:rPr>
          <w:rFonts w:ascii="Arial" w:hAnsi="Arial" w:cs="Arial"/>
          <w:b/>
          <w:sz w:val="24"/>
          <w:u w:val="single"/>
        </w:rPr>
        <w:t>4.4 Democracy and Law</w:t>
      </w:r>
    </w:p>
    <w:p w14:paraId="40DC59E8" w14:textId="77777777" w:rsidR="000841C9" w:rsidRDefault="000841C9" w:rsidP="00084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Ancient Greece was the birthplace of (35) ____________________ and (36) ___________________. </w:t>
      </w:r>
    </w:p>
    <w:p w14:paraId="6071ED6D" w14:textId="77777777" w:rsidR="000841C9" w:rsidRDefault="000841C9" w:rsidP="000841C9">
      <w:pPr>
        <w:rPr>
          <w:rFonts w:ascii="Arial" w:hAnsi="Arial" w:cs="Arial"/>
          <w:sz w:val="24"/>
        </w:rPr>
      </w:pPr>
    </w:p>
    <w:p w14:paraId="0DAE47C4" w14:textId="77777777" w:rsidR="000841C9" w:rsidRDefault="003749AE" w:rsidP="003749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37. The cornerstone of Greek democracy is that political power should ________________________</w:t>
      </w:r>
    </w:p>
    <w:p w14:paraId="7203E385" w14:textId="77777777" w:rsidR="003749AE" w:rsidRDefault="003749AE" w:rsidP="003749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14:paraId="1A3C63CC" w14:textId="77777777" w:rsidR="003749AE" w:rsidRDefault="003749AE" w:rsidP="003749AE">
      <w:pPr>
        <w:rPr>
          <w:rFonts w:ascii="Arial" w:hAnsi="Arial" w:cs="Arial"/>
          <w:sz w:val="24"/>
        </w:rPr>
      </w:pPr>
    </w:p>
    <w:p w14:paraId="19CD53F7" w14:textId="77777777" w:rsidR="003749AE" w:rsidRDefault="003749AE" w:rsidP="003749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38. The Greeks also established the concept of ____________________ with its rights and responsibilities toward the state and a duty to (39) ____________________ in politics and civic life. </w:t>
      </w:r>
    </w:p>
    <w:p w14:paraId="751AEFD0" w14:textId="77777777" w:rsidR="003749AE" w:rsidRDefault="003749AE" w:rsidP="003749AE">
      <w:pPr>
        <w:rPr>
          <w:rFonts w:ascii="Arial" w:hAnsi="Arial" w:cs="Arial"/>
          <w:sz w:val="24"/>
        </w:rPr>
      </w:pPr>
    </w:p>
    <w:p w14:paraId="256EEA89" w14:textId="77777777" w:rsidR="003749AE" w:rsidRDefault="003749AE" w:rsidP="003749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40-41. Name two examples of political equality (an idea that the Greeks embraced) ________________________________________________________________________________________________________________________________________________________________</w:t>
      </w:r>
    </w:p>
    <w:p w14:paraId="2B2859DF" w14:textId="77777777" w:rsidR="003749AE" w:rsidRDefault="003749AE" w:rsidP="003749AE">
      <w:pPr>
        <w:rPr>
          <w:rFonts w:ascii="Arial" w:hAnsi="Arial" w:cs="Arial"/>
          <w:sz w:val="24"/>
        </w:rPr>
      </w:pPr>
    </w:p>
    <w:p w14:paraId="460C7A28" w14:textId="77777777" w:rsidR="003749AE" w:rsidRDefault="003749AE" w:rsidP="003749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United States’ (42) ____________________ democracy is based on the Greek system of democracy. </w:t>
      </w:r>
    </w:p>
    <w:p w14:paraId="67B72892" w14:textId="77777777" w:rsid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89C5349" w14:textId="77777777" w:rsid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43. Greek democracy was built on the rule of ____________________. </w:t>
      </w:r>
    </w:p>
    <w:p w14:paraId="20340717" w14:textId="77777777" w:rsid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</w:p>
    <w:p w14:paraId="0700C2AB" w14:textId="77777777" w:rsid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44. Courts establish innocence or guilt through trials by ____________________. </w:t>
      </w:r>
    </w:p>
    <w:p w14:paraId="4338CE45" w14:textId="77777777" w:rsid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</w:p>
    <w:p w14:paraId="754E1716" w14:textId="77777777" w:rsidR="003749AE" w:rsidRPr="003749AE" w:rsidRDefault="003749AE" w:rsidP="003749AE">
      <w:pPr>
        <w:tabs>
          <w:tab w:val="left" w:pos="3890"/>
        </w:tabs>
        <w:rPr>
          <w:rFonts w:ascii="Arial" w:hAnsi="Arial" w:cs="Arial"/>
          <w:sz w:val="24"/>
        </w:rPr>
      </w:pPr>
    </w:p>
    <w:sectPr w:rsidR="003749AE" w:rsidRPr="003749AE" w:rsidSect="00672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23"/>
    <w:multiLevelType w:val="hybridMultilevel"/>
    <w:tmpl w:val="DB28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1FB"/>
    <w:multiLevelType w:val="hybridMultilevel"/>
    <w:tmpl w:val="A00ED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5BB3"/>
    <w:multiLevelType w:val="hybridMultilevel"/>
    <w:tmpl w:val="F2F08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A157E"/>
    <w:multiLevelType w:val="hybridMultilevel"/>
    <w:tmpl w:val="379A7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D2"/>
    <w:rsid w:val="000841C9"/>
    <w:rsid w:val="0018508A"/>
    <w:rsid w:val="001B3567"/>
    <w:rsid w:val="001D3837"/>
    <w:rsid w:val="001E2F16"/>
    <w:rsid w:val="00230CA0"/>
    <w:rsid w:val="003749AE"/>
    <w:rsid w:val="003A63D1"/>
    <w:rsid w:val="00443B85"/>
    <w:rsid w:val="005A35E9"/>
    <w:rsid w:val="005C4209"/>
    <w:rsid w:val="005D7E80"/>
    <w:rsid w:val="00607ACF"/>
    <w:rsid w:val="006724D2"/>
    <w:rsid w:val="006C53E2"/>
    <w:rsid w:val="0073770E"/>
    <w:rsid w:val="009061EC"/>
    <w:rsid w:val="0096699E"/>
    <w:rsid w:val="009B195B"/>
    <w:rsid w:val="00A15DA3"/>
    <w:rsid w:val="00A238F1"/>
    <w:rsid w:val="00A30B9A"/>
    <w:rsid w:val="00A87112"/>
    <w:rsid w:val="00AC1BD7"/>
    <w:rsid w:val="00B85CBC"/>
    <w:rsid w:val="00C4429E"/>
    <w:rsid w:val="00CC6591"/>
    <w:rsid w:val="00CF3833"/>
    <w:rsid w:val="00D845B2"/>
    <w:rsid w:val="00E145C6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C087"/>
  <w15:chartTrackingRefBased/>
  <w15:docId w15:val="{2C61039F-5F2C-4097-860F-1CDDB286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6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Swartz, Travis L</cp:lastModifiedBy>
  <cp:revision>2</cp:revision>
  <cp:lastPrinted>2017-03-07T15:42:00Z</cp:lastPrinted>
  <dcterms:created xsi:type="dcterms:W3CDTF">2020-03-16T16:55:00Z</dcterms:created>
  <dcterms:modified xsi:type="dcterms:W3CDTF">2020-03-16T16:55:00Z</dcterms:modified>
</cp:coreProperties>
</file>